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F3" w:rsidRPr="00B15855" w:rsidRDefault="0022751B" w:rsidP="0022751B">
      <w:pPr>
        <w:jc w:val="left"/>
        <w:rPr>
          <w:rFonts w:asciiTheme="minorEastAsia" w:hAnsiTheme="minorEastAsia"/>
          <w:sz w:val="22"/>
        </w:rPr>
      </w:pPr>
      <w:r w:rsidRPr="00B15855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承諾書に関する参考事例</w:t>
      </w:r>
      <w:r w:rsidR="00CF290F" w:rsidRPr="00B15855">
        <w:rPr>
          <w:rFonts w:asciiTheme="minorEastAsia" w:hAnsiTheme="minorEastAsia" w:hint="eastAsia"/>
          <w:sz w:val="28"/>
          <w:szCs w:val="28"/>
        </w:rPr>
        <w:t>（京都宅建協会）</w:t>
      </w:r>
    </w:p>
    <w:p w:rsidR="00CF290F" w:rsidRPr="00B15855" w:rsidRDefault="00CF290F" w:rsidP="00CF290F">
      <w:pPr>
        <w:jc w:val="left"/>
        <w:rPr>
          <w:rFonts w:asciiTheme="minorEastAsia" w:hAnsiTheme="minorEastAsia"/>
          <w:sz w:val="24"/>
          <w:szCs w:val="24"/>
        </w:rPr>
      </w:pPr>
    </w:p>
    <w:p w:rsidR="00CF290F" w:rsidRPr="00B15855" w:rsidRDefault="0097572A" w:rsidP="00CF290F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①平成２３年４月　　　　</w:t>
      </w:r>
      <w:r w:rsidR="00CF290F" w:rsidRPr="00B15855">
        <w:rPr>
          <w:rFonts w:asciiTheme="minorEastAsia" w:hAnsiTheme="minorEastAsia" w:hint="eastAsia"/>
          <w:sz w:val="24"/>
          <w:szCs w:val="24"/>
        </w:rPr>
        <w:t>位置指定道路</w:t>
      </w:r>
    </w:p>
    <w:p w:rsidR="00CF290F" w:rsidRPr="00B15855" w:rsidRDefault="00CF290F" w:rsidP="00CF290F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伏見区深草西伊達町</w:t>
      </w:r>
    </w:p>
    <w:p w:rsidR="003031F9" w:rsidRPr="00B15855" w:rsidRDefault="00CF290F" w:rsidP="003031F9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上記の場所で分譲用地の購入の商談がありましたが、接面している位置指定道路を</w:t>
      </w:r>
    </w:p>
    <w:p w:rsidR="00CF290F" w:rsidRPr="00B15855" w:rsidRDefault="00CF290F" w:rsidP="003031F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>所有している宅建業者Ａから承諾書押印がもらえず購入を断念</w:t>
      </w:r>
      <w:r w:rsidR="003031F9" w:rsidRPr="00B15855">
        <w:rPr>
          <w:rFonts w:asciiTheme="minorEastAsia" w:hAnsiTheme="minorEastAsia" w:hint="eastAsia"/>
          <w:sz w:val="24"/>
          <w:szCs w:val="24"/>
        </w:rPr>
        <w:t>。結局Ａが所有者より</w:t>
      </w:r>
    </w:p>
    <w:p w:rsidR="003031F9" w:rsidRPr="00B15855" w:rsidRDefault="003031F9" w:rsidP="003031F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>当社提示額より低い価格で購入。</w:t>
      </w:r>
    </w:p>
    <w:p w:rsidR="003031F9" w:rsidRPr="00B15855" w:rsidRDefault="003031F9" w:rsidP="003031F9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②平成２２年１月　　</w:t>
      </w:r>
      <w:r w:rsidR="0097572A" w:rsidRPr="00B158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B15855">
        <w:rPr>
          <w:rFonts w:asciiTheme="minorEastAsia" w:hAnsiTheme="minorEastAsia" w:hint="eastAsia"/>
          <w:sz w:val="24"/>
          <w:szCs w:val="24"/>
        </w:rPr>
        <w:t>位置指定道路</w:t>
      </w:r>
    </w:p>
    <w:p w:rsidR="003031F9" w:rsidRPr="00B15855" w:rsidRDefault="003031F9" w:rsidP="003031F9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左京区岩倉花園町</w:t>
      </w:r>
    </w:p>
    <w:p w:rsidR="003031F9" w:rsidRPr="00B15855" w:rsidRDefault="003031F9" w:rsidP="003031F9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当社購入の分譲地の進入道路を所有している（持分所有）宅建業者より承諾書押印</w:t>
      </w:r>
    </w:p>
    <w:p w:rsidR="003031F9" w:rsidRPr="00B15855" w:rsidRDefault="003031F9" w:rsidP="003031F9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代として過大な金額を要求された。当初、下水道局は押印は不要との見解だったが、</w:t>
      </w:r>
    </w:p>
    <w:p w:rsidR="00A946F3" w:rsidRPr="00B15855" w:rsidRDefault="003031F9" w:rsidP="000C2C78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>上記宅建業者の追及により必要と判断をひるがえした。</w:t>
      </w:r>
    </w:p>
    <w:p w:rsidR="00A946F3" w:rsidRPr="00B15855" w:rsidRDefault="0022751B" w:rsidP="00A946F3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③</w:t>
      </w:r>
      <w:r w:rsidR="00A946F3" w:rsidRPr="00B15855">
        <w:rPr>
          <w:rFonts w:asciiTheme="minorEastAsia" w:hAnsiTheme="minorEastAsia" w:hint="eastAsia"/>
          <w:sz w:val="24"/>
          <w:szCs w:val="24"/>
        </w:rPr>
        <w:t xml:space="preserve">平成２１年６月　　</w:t>
      </w:r>
      <w:r w:rsidR="0097572A" w:rsidRPr="00B15855">
        <w:rPr>
          <w:rFonts w:asciiTheme="minorEastAsia" w:hAnsiTheme="minorEastAsia" w:hint="eastAsia"/>
          <w:sz w:val="24"/>
          <w:szCs w:val="24"/>
        </w:rPr>
        <w:t xml:space="preserve">　　</w:t>
      </w:r>
      <w:r w:rsidR="00A946F3" w:rsidRPr="00B15855">
        <w:rPr>
          <w:rFonts w:asciiTheme="minorEastAsia" w:hAnsiTheme="minorEastAsia" w:hint="eastAsia"/>
          <w:sz w:val="24"/>
          <w:szCs w:val="24"/>
        </w:rPr>
        <w:t>２項道路</w:t>
      </w:r>
    </w:p>
    <w:p w:rsidR="00A946F3" w:rsidRPr="00B15855" w:rsidRDefault="00A946F3" w:rsidP="00A946F3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右京区太秦蜂岡町１１（地権者１名）</w:t>
      </w:r>
    </w:p>
    <w:p w:rsidR="00A946F3" w:rsidRPr="00B15855" w:rsidRDefault="00A946F3" w:rsidP="00A946F3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戸建分譲住宅６区画の事業に際し、「上下水道及びガス管の引込工事」に伴う「私道</w:t>
      </w:r>
    </w:p>
    <w:p w:rsidR="00A946F3" w:rsidRPr="00B15855" w:rsidRDefault="00A946F3" w:rsidP="00A946F3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>所有者の掘削同意書」を取得した。所有者が宗教法人であったため、交渉等に時間・</w:t>
      </w:r>
    </w:p>
    <w:p w:rsidR="00026EAC" w:rsidRPr="00B15855" w:rsidRDefault="00A946F3" w:rsidP="0022751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>労力を</w:t>
      </w:r>
      <w:r w:rsidR="00026EAC" w:rsidRPr="00B15855">
        <w:rPr>
          <w:rFonts w:asciiTheme="minorEastAsia" w:hAnsiTheme="minorEastAsia" w:hint="eastAsia"/>
          <w:sz w:val="24"/>
          <w:szCs w:val="24"/>
        </w:rPr>
        <w:t>費やした。</w:t>
      </w:r>
    </w:p>
    <w:p w:rsidR="00026EAC" w:rsidRPr="00B15855" w:rsidRDefault="0022751B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④</w:t>
      </w:r>
      <w:r w:rsidR="00026EAC" w:rsidRPr="00B15855">
        <w:rPr>
          <w:rFonts w:asciiTheme="minorEastAsia" w:hAnsiTheme="minorEastAsia" w:hint="eastAsia"/>
          <w:sz w:val="24"/>
          <w:szCs w:val="24"/>
        </w:rPr>
        <w:t xml:space="preserve">平成２１年１０月　</w:t>
      </w:r>
      <w:r w:rsidR="0097572A" w:rsidRPr="00B15855">
        <w:rPr>
          <w:rFonts w:asciiTheme="minorEastAsia" w:hAnsiTheme="minorEastAsia" w:hint="eastAsia"/>
          <w:sz w:val="24"/>
          <w:szCs w:val="24"/>
        </w:rPr>
        <w:t xml:space="preserve">　　</w:t>
      </w:r>
      <w:r w:rsidR="00026EAC" w:rsidRPr="00B15855">
        <w:rPr>
          <w:rFonts w:asciiTheme="minorEastAsia" w:hAnsiTheme="minorEastAsia" w:hint="eastAsia"/>
          <w:sz w:val="24"/>
          <w:szCs w:val="24"/>
        </w:rPr>
        <w:t>位置指定</w:t>
      </w:r>
    </w:p>
    <w:p w:rsidR="00026EAC" w:rsidRPr="00B15855" w:rsidRDefault="00026EAC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右京区常盤柏ノ木町１２－５、１２－２４</w:t>
      </w:r>
    </w:p>
    <w:p w:rsidR="00026EAC" w:rsidRPr="00B15855" w:rsidRDefault="00026EAC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２名の方に承諾書（水道管接続）請求した。両名からは金銭の要求はありませんが</w:t>
      </w:r>
    </w:p>
    <w:p w:rsidR="00026EAC" w:rsidRPr="00B15855" w:rsidRDefault="00026EAC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該当地から南に約１００ｍ埋設費用を５００万円水道業者に支払った。ここは、下水</w:t>
      </w:r>
    </w:p>
    <w:p w:rsidR="00026EAC" w:rsidRPr="00B15855" w:rsidRDefault="00026EAC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とガス管は埋設されていたが、水道だけは埋設されていなかった。</w:t>
      </w:r>
    </w:p>
    <w:p w:rsidR="00026EAC" w:rsidRPr="00B15855" w:rsidRDefault="0022751B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⑤</w:t>
      </w:r>
      <w:r w:rsidR="00026EAC" w:rsidRPr="00B15855">
        <w:rPr>
          <w:rFonts w:asciiTheme="minorEastAsia" w:hAnsiTheme="minorEastAsia" w:hint="eastAsia"/>
          <w:sz w:val="24"/>
          <w:szCs w:val="24"/>
        </w:rPr>
        <w:t xml:space="preserve">平成２３年６月３日　</w:t>
      </w:r>
      <w:r w:rsidR="0097572A" w:rsidRPr="00B15855">
        <w:rPr>
          <w:rFonts w:asciiTheme="minorEastAsia" w:hAnsiTheme="minorEastAsia" w:hint="eastAsia"/>
          <w:sz w:val="24"/>
          <w:szCs w:val="24"/>
        </w:rPr>
        <w:t xml:space="preserve">　２項道路（私有）</w:t>
      </w:r>
    </w:p>
    <w:p w:rsidR="0097572A" w:rsidRPr="00B15855" w:rsidRDefault="0097572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下京区七条御所ノ内本町６４</w:t>
      </w:r>
    </w:p>
    <w:p w:rsidR="0097572A" w:rsidRPr="00B15855" w:rsidRDefault="0097572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同地と同６５番地との一部を各々供出して私有道路（認定済）となっている。これ</w:t>
      </w:r>
    </w:p>
    <w:p w:rsidR="0097572A" w:rsidRPr="00B15855" w:rsidRDefault="0097572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に水道等の配管工事をするので、合意書を取り交わした。</w:t>
      </w:r>
    </w:p>
    <w:p w:rsidR="0097572A" w:rsidRPr="00B15855" w:rsidRDefault="0022751B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⑥</w:t>
      </w:r>
      <w:r w:rsidR="0097572A" w:rsidRPr="00B15855">
        <w:rPr>
          <w:rFonts w:asciiTheme="minorEastAsia" w:hAnsiTheme="minorEastAsia" w:hint="eastAsia"/>
          <w:sz w:val="24"/>
          <w:szCs w:val="24"/>
        </w:rPr>
        <w:t>平成２０年１２月　　　道路位置指定</w:t>
      </w:r>
    </w:p>
    <w:p w:rsidR="0097572A" w:rsidRPr="00B15855" w:rsidRDefault="008D2352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右京区梅津阪本</w:t>
      </w:r>
      <w:r w:rsidR="0097572A" w:rsidRPr="00B15855">
        <w:rPr>
          <w:rFonts w:asciiTheme="minorEastAsia" w:hAnsiTheme="minorEastAsia" w:hint="eastAsia"/>
          <w:sz w:val="24"/>
          <w:szCs w:val="24"/>
        </w:rPr>
        <w:t>町２１－５１</w:t>
      </w:r>
    </w:p>
    <w:p w:rsidR="0097572A" w:rsidRPr="00B15855" w:rsidRDefault="0097572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物件の前面道路の一部が私道で、その所有者がこの一帯を開発した業者で、３０万</w:t>
      </w:r>
    </w:p>
    <w:p w:rsidR="0097572A" w:rsidRPr="00B15855" w:rsidRDefault="0097572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円の承諾料を要求された。</w:t>
      </w:r>
    </w:p>
    <w:p w:rsidR="0097572A" w:rsidRPr="00B15855" w:rsidRDefault="0022751B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⑦</w:t>
      </w:r>
      <w:r w:rsidR="0097572A" w:rsidRPr="00B15855">
        <w:rPr>
          <w:rFonts w:asciiTheme="minorEastAsia" w:hAnsiTheme="minorEastAsia" w:hint="eastAsia"/>
          <w:sz w:val="24"/>
          <w:szCs w:val="24"/>
        </w:rPr>
        <w:t>平成２３年５月　　　　４２条２項道路</w:t>
      </w:r>
    </w:p>
    <w:p w:rsidR="0097572A" w:rsidRPr="00B15855" w:rsidRDefault="0097572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北区</w:t>
      </w:r>
      <w:r w:rsidR="008D6DDA" w:rsidRPr="00B15855">
        <w:rPr>
          <w:rFonts w:asciiTheme="minorEastAsia" w:hAnsiTheme="minorEastAsia" w:hint="eastAsia"/>
          <w:sz w:val="24"/>
          <w:szCs w:val="24"/>
        </w:rPr>
        <w:t>等持院南町３６－６</w:t>
      </w:r>
    </w:p>
    <w:p w:rsidR="008D6DDA" w:rsidRPr="00B15855" w:rsidRDefault="008D6DD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物件の前面道路の所有者の承諾の印鑑をもらうため、何回も足を運んだが、もらえ</w:t>
      </w:r>
    </w:p>
    <w:p w:rsidR="008D6DDA" w:rsidRPr="00B15855" w:rsidRDefault="008D6DD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ず、その度に手土産を持って行きました。</w:t>
      </w:r>
    </w:p>
    <w:p w:rsidR="008D6DDA" w:rsidRPr="00B15855" w:rsidRDefault="0022751B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⑧</w:t>
      </w:r>
      <w:r w:rsidR="008D6DDA" w:rsidRPr="00B15855">
        <w:rPr>
          <w:rFonts w:asciiTheme="minorEastAsia" w:hAnsiTheme="minorEastAsia" w:hint="eastAsia"/>
          <w:sz w:val="24"/>
          <w:szCs w:val="24"/>
        </w:rPr>
        <w:t>契約日平成２２年１月１６日　４２条１項２号：開発道路（登記上は公衆道路）</w:t>
      </w:r>
    </w:p>
    <w:p w:rsidR="008D6DDA" w:rsidRPr="00B15855" w:rsidRDefault="008D6DDA" w:rsidP="00026EAC">
      <w:pPr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左京区静市市原１０８１－６２</w:t>
      </w:r>
    </w:p>
    <w:p w:rsidR="008513A9" w:rsidRPr="00B15855" w:rsidRDefault="008D6DDA" w:rsidP="002275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前面道路は開発道路６ｍ、所有者は開発業者平成９年７月３日に破産宣告を受け、</w:t>
      </w:r>
      <w:r w:rsidRPr="00B15855">
        <w:rPr>
          <w:rFonts w:asciiTheme="minorEastAsia" w:hAnsiTheme="minorEastAsia" w:hint="eastAsia"/>
          <w:sz w:val="24"/>
          <w:szCs w:val="24"/>
        </w:rPr>
        <w:lastRenderedPageBreak/>
        <w:t>管財人がすでに清算し、解散しておりました。ガス・上水道において名義人の印を要求。</w:t>
      </w:r>
      <w:r w:rsidR="008513A9" w:rsidRPr="00B15855">
        <w:rPr>
          <w:rFonts w:asciiTheme="minorEastAsia" w:hAnsiTheme="minorEastAsia" w:hint="eastAsia"/>
          <w:sz w:val="24"/>
          <w:szCs w:val="24"/>
        </w:rPr>
        <w:t>特にガスにおいては印なくては引けないとのこと。困り果て弁護士に相談。はじめから管財人を立てやり直しが必要とのこと。お金もかかるし売却もできないし、困り果てました。何とか本人を探し出し、少しの費用にて個人の印を押してもらいました。（３年かかりました。）</w:t>
      </w:r>
    </w:p>
    <w:p w:rsidR="00A95EC2" w:rsidRPr="00B15855" w:rsidRDefault="0022751B" w:rsidP="008513A9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⑨</w:t>
      </w:r>
      <w:r w:rsidR="00A95EC2" w:rsidRPr="00B15855">
        <w:rPr>
          <w:rFonts w:asciiTheme="minorEastAsia" w:hAnsiTheme="minorEastAsia" w:hint="eastAsia"/>
          <w:sz w:val="24"/>
          <w:szCs w:val="24"/>
        </w:rPr>
        <w:t>平成２３年２月頃　　　公衆用道路６ｍ幅</w:t>
      </w:r>
    </w:p>
    <w:p w:rsidR="00A95EC2" w:rsidRPr="00B15855" w:rsidRDefault="00A95EC2" w:rsidP="008513A9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宇治市神明石塚５４－９６</w:t>
      </w:r>
    </w:p>
    <w:p w:rsidR="00A95EC2" w:rsidRPr="00B15855" w:rsidRDefault="00A95EC2" w:rsidP="008513A9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宇治市下水道局（水道局）が都市下水路を設置するので試験掘りをしたいと申し入れたが、断られたと言っていました。</w:t>
      </w:r>
    </w:p>
    <w:p w:rsidR="00A95EC2" w:rsidRPr="00B15855" w:rsidRDefault="0022751B" w:rsidP="008513A9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⑩</w:t>
      </w:r>
      <w:r w:rsidR="00A95EC2" w:rsidRPr="00B15855">
        <w:rPr>
          <w:rFonts w:asciiTheme="minorEastAsia" w:hAnsiTheme="minorEastAsia" w:hint="eastAsia"/>
          <w:sz w:val="24"/>
          <w:szCs w:val="24"/>
        </w:rPr>
        <w:t>平成２３年２月　　　　畑（現況道路６ｍ幅）</w:t>
      </w:r>
    </w:p>
    <w:p w:rsidR="00A95EC2" w:rsidRPr="00B15855" w:rsidRDefault="00A95EC2" w:rsidP="008513A9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宇治市神明石塚５４－７６</w:t>
      </w:r>
    </w:p>
    <w:p w:rsidR="00A95EC2" w:rsidRPr="00B15855" w:rsidRDefault="0022751B" w:rsidP="002275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⑨</w:t>
      </w:r>
      <w:r w:rsidR="00A95EC2" w:rsidRPr="00B15855">
        <w:rPr>
          <w:rFonts w:asciiTheme="minorEastAsia" w:hAnsiTheme="minorEastAsia" w:hint="eastAsia"/>
          <w:sz w:val="24"/>
          <w:szCs w:val="24"/>
        </w:rPr>
        <w:t>の続きの私所有の道路でしたが、４月に市に寄付しました。</w:t>
      </w:r>
    </w:p>
    <w:p w:rsidR="00A95EC2" w:rsidRPr="00B15855" w:rsidRDefault="0022751B" w:rsidP="008513A9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⑪</w:t>
      </w:r>
      <w:r w:rsidR="00A95EC2" w:rsidRPr="00B15855">
        <w:rPr>
          <w:rFonts w:asciiTheme="minorEastAsia" w:hAnsiTheme="minorEastAsia" w:hint="eastAsia"/>
          <w:sz w:val="24"/>
          <w:szCs w:val="24"/>
        </w:rPr>
        <w:t>平成１６年１０月３０日　位置指定　Ｓ４４.５.１０　№１１５９</w:t>
      </w:r>
    </w:p>
    <w:p w:rsidR="00A95EC2" w:rsidRPr="00B15855" w:rsidRDefault="00A95EC2" w:rsidP="008513A9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宇治市小倉町南堀池１６３－４１</w:t>
      </w:r>
    </w:p>
    <w:p w:rsidR="00547135" w:rsidRPr="00B15855" w:rsidRDefault="00A95EC2" w:rsidP="002275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上記</w:t>
      </w:r>
      <w:r w:rsidR="008D2352" w:rsidRPr="00B15855">
        <w:rPr>
          <w:rFonts w:asciiTheme="minorEastAsia" w:hAnsiTheme="minorEastAsia" w:hint="eastAsia"/>
          <w:sz w:val="24"/>
          <w:szCs w:val="24"/>
        </w:rPr>
        <w:t>所在地</w:t>
      </w:r>
      <w:r w:rsidRPr="00B15855">
        <w:rPr>
          <w:rFonts w:asciiTheme="minorEastAsia" w:hAnsiTheme="minorEastAsia" w:hint="eastAsia"/>
          <w:sz w:val="24"/>
          <w:szCs w:val="24"/>
        </w:rPr>
        <w:t>で新築分譲した時、前面道路が㈱</w:t>
      </w:r>
      <w:r w:rsidR="00547135" w:rsidRPr="00B15855">
        <w:rPr>
          <w:rFonts w:asciiTheme="minorEastAsia" w:hAnsiTheme="minorEastAsia" w:hint="eastAsia"/>
          <w:sz w:val="24"/>
          <w:szCs w:val="24"/>
        </w:rPr>
        <w:t>大和開発の名義のため、電話にて、水道、ガス掘削承諾印をもらうための依頼をし、郵送にて承諾書を送り承諾印をもらいました。費用は取りませんでしたが日数がかかりました。</w:t>
      </w:r>
    </w:p>
    <w:p w:rsidR="00547135" w:rsidRPr="00B15855" w:rsidRDefault="0022751B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⑫</w:t>
      </w:r>
      <w:r w:rsidR="00547135" w:rsidRPr="00B15855">
        <w:rPr>
          <w:rFonts w:asciiTheme="minorEastAsia" w:hAnsiTheme="minorEastAsia" w:hint="eastAsia"/>
          <w:sz w:val="24"/>
          <w:szCs w:val="24"/>
        </w:rPr>
        <w:t>平成２２年１０月初旬　位置指定道路</w:t>
      </w:r>
    </w:p>
    <w:p w:rsidR="00547135" w:rsidRPr="00B15855" w:rsidRDefault="00547135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宇治市槇島町一丁目１２－３</w:t>
      </w:r>
    </w:p>
    <w:p w:rsidR="00547135" w:rsidRPr="00B15855" w:rsidRDefault="00547135" w:rsidP="002275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協会に入っている業者が押印しない。</w:t>
      </w:r>
    </w:p>
    <w:p w:rsidR="00547135" w:rsidRPr="00B15855" w:rsidRDefault="0022751B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</w:t>
      </w:r>
      <w:r w:rsidR="000C2C78" w:rsidRPr="00B15855">
        <w:rPr>
          <w:rFonts w:asciiTheme="minorEastAsia" w:hAnsiTheme="minorEastAsia" w:hint="eastAsia"/>
          <w:sz w:val="24"/>
          <w:szCs w:val="24"/>
        </w:rPr>
        <w:t>⑬</w:t>
      </w:r>
      <w:r w:rsidR="00547135" w:rsidRPr="00B15855">
        <w:rPr>
          <w:rFonts w:asciiTheme="minorEastAsia" w:hAnsiTheme="minorEastAsia" w:hint="eastAsia"/>
          <w:sz w:val="24"/>
          <w:szCs w:val="24"/>
        </w:rPr>
        <w:t>平成１８年４月　　　　位置指定道路</w:t>
      </w:r>
    </w:p>
    <w:p w:rsidR="00547135" w:rsidRPr="00B15855" w:rsidRDefault="00547135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山科区西野山鴨井町３８－１８</w:t>
      </w:r>
    </w:p>
    <w:p w:rsidR="00547135" w:rsidRPr="00B15855" w:rsidRDefault="00547135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浄化槽より下水管への接続につき、私道の掘削（個人所有）の</w:t>
      </w:r>
      <w:r w:rsidR="005348DA" w:rsidRPr="00B15855">
        <w:rPr>
          <w:rFonts w:asciiTheme="minorEastAsia" w:hAnsiTheme="minorEastAsia" w:hint="eastAsia"/>
          <w:sz w:val="24"/>
          <w:szCs w:val="24"/>
        </w:rPr>
        <w:t>不承諾により接続</w:t>
      </w:r>
    </w:p>
    <w:p w:rsidR="005348DA" w:rsidRPr="00B15855" w:rsidRDefault="005348DA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できなかった。</w:t>
      </w:r>
    </w:p>
    <w:p w:rsidR="00547135" w:rsidRPr="00B15855" w:rsidRDefault="000C2C78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⑭平成２２年２月　　　　認定道路向島３６号線</w:t>
      </w:r>
    </w:p>
    <w:p w:rsidR="000C2C78" w:rsidRPr="00B15855" w:rsidRDefault="000C2C78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伏見区西柳町５４９－１</w:t>
      </w:r>
    </w:p>
    <w:p w:rsidR="000C2C78" w:rsidRPr="00B15855" w:rsidRDefault="000C2C78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賃貸マンション建設に伴い、上水引き込みの申請をすると、行政側より道路管理者と称する地元住民の許可を求められた。許可を取りに行くと、１室当り３６万円（上水１０万、下水</w:t>
      </w:r>
      <w:r w:rsidR="00D4102B" w:rsidRPr="00B15855">
        <w:rPr>
          <w:rFonts w:asciiTheme="minorEastAsia" w:hAnsiTheme="minorEastAsia" w:hint="eastAsia"/>
          <w:sz w:val="24"/>
          <w:szCs w:val="24"/>
        </w:rPr>
        <w:t>１０万、ガス８万、電気８万）要求された。</w:t>
      </w:r>
    </w:p>
    <w:p w:rsidR="00D4102B" w:rsidRPr="00B15855" w:rsidRDefault="00D4102B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⑮平成２３</w:t>
      </w:r>
      <w:r w:rsidR="00134A83" w:rsidRPr="00B15855">
        <w:rPr>
          <w:rFonts w:asciiTheme="minorEastAsia" w:hAnsiTheme="minorEastAsia" w:hint="eastAsia"/>
          <w:sz w:val="24"/>
          <w:szCs w:val="24"/>
        </w:rPr>
        <w:t>年２月１０</w:t>
      </w:r>
      <w:r w:rsidRPr="00B15855">
        <w:rPr>
          <w:rFonts w:asciiTheme="minorEastAsia" w:hAnsiTheme="minorEastAsia" w:hint="eastAsia"/>
          <w:sz w:val="24"/>
          <w:szCs w:val="24"/>
        </w:rPr>
        <w:t>日　　位置指定道路</w:t>
      </w:r>
    </w:p>
    <w:p w:rsidR="00D4102B" w:rsidRPr="00B15855" w:rsidRDefault="00D4102B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</w:t>
      </w:r>
      <w:r w:rsidR="00C44A00" w:rsidRPr="00B15855">
        <w:rPr>
          <w:rFonts w:asciiTheme="minorEastAsia" w:hAnsiTheme="minorEastAsia" w:hint="eastAsia"/>
          <w:sz w:val="24"/>
          <w:szCs w:val="24"/>
        </w:rPr>
        <w:t>南区西九条東御幸田町２１－１</w:t>
      </w:r>
    </w:p>
    <w:p w:rsidR="00C44A00" w:rsidRPr="00B15855" w:rsidRDefault="00C44A00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　位置指定道路に接する土地の掘削承諾を得るのに、共有所有者４名のハンコが必要でしたが、１名が遠方であったり、説明会を開いたり、留守がちだったり、何度も足を運び、２ヶ月かかって承諾書を得た。そのため、物件の売買期日の延期しましたが</w:t>
      </w:r>
    </w:p>
    <w:p w:rsidR="00C44A00" w:rsidRPr="00B15855" w:rsidRDefault="00C44A00" w:rsidP="005471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15855">
        <w:rPr>
          <w:rFonts w:asciiTheme="minorEastAsia" w:hAnsiTheme="minorEastAsia" w:hint="eastAsia"/>
          <w:sz w:val="24"/>
          <w:szCs w:val="24"/>
        </w:rPr>
        <w:t xml:space="preserve">　　できれば、この慣例の撤廃を求めます。</w:t>
      </w:r>
    </w:p>
    <w:p w:rsidR="00D4102B" w:rsidRPr="00547135" w:rsidRDefault="00D4102B" w:rsidP="0054713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D4102B" w:rsidRPr="00547135" w:rsidSect="003031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55" w:rsidRDefault="00B15855" w:rsidP="00B15855">
      <w:r>
        <w:separator/>
      </w:r>
    </w:p>
  </w:endnote>
  <w:endnote w:type="continuationSeparator" w:id="0">
    <w:p w:rsidR="00B15855" w:rsidRDefault="00B15855" w:rsidP="00B1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55" w:rsidRDefault="00B15855" w:rsidP="00B15855">
      <w:r>
        <w:separator/>
      </w:r>
    </w:p>
  </w:footnote>
  <w:footnote w:type="continuationSeparator" w:id="0">
    <w:p w:rsidR="00B15855" w:rsidRDefault="00B15855" w:rsidP="00B1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0F"/>
    <w:rsid w:val="00026EAC"/>
    <w:rsid w:val="000517F3"/>
    <w:rsid w:val="000C2C78"/>
    <w:rsid w:val="00134A83"/>
    <w:rsid w:val="001831F9"/>
    <w:rsid w:val="0022751B"/>
    <w:rsid w:val="003031F9"/>
    <w:rsid w:val="005348DA"/>
    <w:rsid w:val="00547135"/>
    <w:rsid w:val="006A2C0F"/>
    <w:rsid w:val="007F737B"/>
    <w:rsid w:val="008513A9"/>
    <w:rsid w:val="008D2352"/>
    <w:rsid w:val="008D6DDA"/>
    <w:rsid w:val="0097572A"/>
    <w:rsid w:val="009868A9"/>
    <w:rsid w:val="00A946F3"/>
    <w:rsid w:val="00A95EC2"/>
    <w:rsid w:val="00B15855"/>
    <w:rsid w:val="00C44A00"/>
    <w:rsid w:val="00CF290F"/>
    <w:rsid w:val="00D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0D823-C6B0-4802-8E93-A59B9E9E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55"/>
  </w:style>
  <w:style w:type="paragraph" w:styleId="a5">
    <w:name w:val="footer"/>
    <w:basedOn w:val="a"/>
    <w:link w:val="a6"/>
    <w:uiPriority w:val="99"/>
    <w:unhideWhenUsed/>
    <w:rsid w:val="00B1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55"/>
  </w:style>
  <w:style w:type="paragraph" w:styleId="a7">
    <w:name w:val="Balloon Text"/>
    <w:basedOn w:val="a"/>
    <w:link w:val="a8"/>
    <w:uiPriority w:val="99"/>
    <w:semiHidden/>
    <w:unhideWhenUsed/>
    <w:rsid w:val="00B15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9</cp:revision>
  <cp:lastPrinted>2015-08-21T07:17:00Z</cp:lastPrinted>
  <dcterms:created xsi:type="dcterms:W3CDTF">2015-08-05T01:00:00Z</dcterms:created>
  <dcterms:modified xsi:type="dcterms:W3CDTF">2015-08-21T07:17:00Z</dcterms:modified>
</cp:coreProperties>
</file>